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Вегетативне розмноження рослин у природі та господарстві людини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Значення вегетативного розмноження рослин у природі та господарстві людини.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Вегетативне розмноження – це безстатеве розмноження шляхом регенерації у рослин, тканин і організмів. При цьому нові особини утворюються з коренів, стебел </w:t>
      </w:r>
      <w:r w:rsidDel="00000000" w:rsidR="00000000" w:rsidRPr="00000000">
        <w:rPr>
          <w:sz w:val="28"/>
          <w:szCs w:val="28"/>
          <w:rtl w:val="0"/>
        </w:rPr>
        <w:t xml:space="preserve">або</w:t>
      </w:r>
      <w:r w:rsidDel="00000000" w:rsidR="00000000" w:rsidRPr="00000000">
        <w:rPr>
          <w:sz w:val="28"/>
          <w:szCs w:val="28"/>
          <w:rtl w:val="0"/>
        </w:rPr>
        <w:t xml:space="preserve"> листків батьківського організму. Особини, які виникають від одного материнського організму мають однаковий генотип, а їх сукупність називається клоном.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Розрізняють природне і штучне вегетативне розмноження.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Природне: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afterAutospacing="0" w:before="10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В основному властиве багаторічним травам. На кожному пагоні з бруньки виростають надземні пагони, які потім відділяються від відмерлих старих пагонів і виростають у цілком сформовану молоду рослину (пирій).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Цибулинами. Найчастіше таким способом розмножуються рослини з родини лілійних та амарилісових (цибуля, тюльпан, нарцис).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Надземними видозміненими пагонами (вуса), </w:t>
      </w:r>
      <w:r w:rsidDel="00000000" w:rsidR="00000000" w:rsidRPr="00000000">
        <w:rPr>
          <w:sz w:val="28"/>
          <w:szCs w:val="28"/>
          <w:rtl w:val="0"/>
        </w:rPr>
        <w:t xml:space="preserve">стелячись</w:t>
      </w:r>
      <w:r w:rsidDel="00000000" w:rsidR="00000000" w:rsidRPr="00000000">
        <w:rPr>
          <w:sz w:val="28"/>
          <w:szCs w:val="28"/>
          <w:rtl w:val="0"/>
        </w:rPr>
        <w:t xml:space="preserve"> по землі, вони утворюють у вузлах додаткові корені і листкові бруньки, що виростають у вертикальні пагони. Старі </w:t>
      </w:r>
      <w:r w:rsidDel="00000000" w:rsidR="00000000" w:rsidRPr="00000000">
        <w:rPr>
          <w:sz w:val="28"/>
          <w:szCs w:val="28"/>
          <w:rtl w:val="0"/>
        </w:rPr>
        <w:t xml:space="preserve">меживузля</w:t>
      </w:r>
      <w:r w:rsidDel="00000000" w:rsidR="00000000" w:rsidRPr="00000000">
        <w:rPr>
          <w:sz w:val="28"/>
          <w:szCs w:val="28"/>
          <w:rtl w:val="0"/>
        </w:rPr>
        <w:t xml:space="preserve"> повзучих пагонів відмирають, а молоді продовжують рости і розмножуватись. Так розмножуються суниці.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Живцями. Відламана гілка тополі, верби вкорінюється.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Кореневими паростками, тобто розмноження за допомогою додаткових бруньок, що утворюються на коренях і розвиваються в надземні пагони – так звані кореневі паростки. До таких рослин належать осика, тополя, вільха, акація, бузок, малина, ожина, вишня.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Бульбами, так розмножується картопля топінамбур.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10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Листками – фіалка, бегонія.</w:t>
      </w:r>
    </w:p>
    <w:p w:rsidR="00000000" w:rsidDel="00000000" w:rsidP="00000000" w:rsidRDefault="00000000" w:rsidRPr="00000000" w14:paraId="0000000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Штучне: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3"/>
        </w:numPr>
        <w:spacing w:after="0" w:afterAutospacing="0" w:before="10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Розмноження поділом (кущів – бузок, кореневищ – іриси, бульб – картопля, коренів – малина). Бульби можна розділити на декілька частин, і якщо відрізана частина матиме хоч одну бруньку, вона утворить пагін, з якого виросте молода рослина. Розмноження поділом кущів найчастіше практикують у декоративному садівництві.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3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Розмноження виводками, живцями. Живцем називається частина рослини, відрізана від неї для вегетативного розмноження; це можуть бути і частини стебел і частини коренів і частини листків. Найчастіше розмножують рослини за допомогою особливих живців. Здерев'янілі живці весною висаджують у ґрунт. Тут вони вкорінюються, після чого їх можна пересаджувати на нове місце. Кореневими живцями розмножуються хрін, троянди, драцени. Листкові живці – листок з черешком кладуть на вологий пісок, зробивши на великих жилках надрізи для швидкого формування додаткових коренів.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3"/>
        </w:numPr>
        <w:spacing w:after="10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Щеплення – пересадження частини живої рослини, що має бруньку, на іншу рослину, з якою вона зростається. Та частина рослини, що пересаджується на іншу, називається прищепою, а та, на яку пересаджують – підщепою. Проводиться щеплення двома способами: копуліровкою і окуліровкою. При </w:t>
      </w:r>
      <w:r w:rsidDel="00000000" w:rsidR="00000000" w:rsidRPr="00000000">
        <w:rPr>
          <w:sz w:val="28"/>
          <w:szCs w:val="28"/>
          <w:rtl w:val="0"/>
        </w:rPr>
        <w:t xml:space="preserve">копуліровці</w:t>
      </w:r>
      <w:r w:rsidDel="00000000" w:rsidR="00000000" w:rsidRPr="00000000">
        <w:rPr>
          <w:sz w:val="28"/>
          <w:szCs w:val="28"/>
          <w:rtl w:val="0"/>
        </w:rPr>
        <w:t xml:space="preserve"> живець і підщепа повинні мати однакову товщину. Живець і підщепу зрізують повністю, щоб площини їх зрізів сходились, прикладають щільно одна до одної і зв'язують. Після того, як прищепа і підщепа зростаються, пов'язку знімають. При окуліровці на підщепу пересаджують не живець, а бруньку. Вічко пересаджують під кору і обв'язують. Коли брунька приживається, пов'язку знімають.</w:t>
      </w:r>
    </w:p>
    <w:p w:rsidR="00000000" w:rsidDel="00000000" w:rsidP="00000000" w:rsidRDefault="00000000" w:rsidRPr="00000000" w14:paraId="0000001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Біологічні основи вегетативного розмноження: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2"/>
        </w:numPr>
        <w:spacing w:after="0" w:afterAutospacing="0" w:before="10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При вегетативному розмноженні рослина зберігає певну комбінацію генів, що зумовлює пристосованість та можливість заселення обширних територій.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Вегетативне розмноження здійснюється швидше ніж статеве.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"/>
        </w:numPr>
        <w:spacing w:after="0" w:afterAutospacing="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Забезпечує відтворення клонів, які утворюють життєздатність насіння або взагалі їх не утворюють.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"/>
        </w:numPr>
        <w:spacing w:after="100" w:before="0" w:beforeAutospacing="0" w:line="360" w:lineRule="auto"/>
        <w:ind w:left="720" w:right="607.2047244094489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Зручне у практичному використанні.</w:t>
      </w:r>
    </w:p>
    <w:p w:rsidR="00000000" w:rsidDel="00000000" w:rsidP="00000000" w:rsidRDefault="00000000" w:rsidRPr="00000000" w14:paraId="0000001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Вегетативне розмноження доповнює, або навіть замінює статеве розмноження.</w:t>
      </w:r>
    </w:p>
    <w:p w:rsidR="00000000" w:rsidDel="00000000" w:rsidP="00000000" w:rsidRDefault="00000000" w:rsidRPr="00000000" w14:paraId="0000001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Вегетативне розмноження у природі сприяє поширенню рослин, збереженню властивостей рослини, збереженню генетичного матеріалу. Такі рослини краще адаптуються до умов середовища.</w:t>
      </w:r>
    </w:p>
    <w:p w:rsidR="00000000" w:rsidDel="00000000" w:rsidP="00000000" w:rsidRDefault="00000000" w:rsidRPr="00000000" w14:paraId="0000001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практиці використовують пупкування, розмноження кореневою порослю, коренебульбами, кореневищем, бульбами, вусами, кореневими паростками, цибулинами, відокремленням пагонів.</w:t>
      </w:r>
    </w:p>
    <w:p w:rsidR="00000000" w:rsidDel="00000000" w:rsidP="00000000" w:rsidRDefault="00000000" w:rsidRPr="00000000" w14:paraId="0000001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Людина використовує способи вегетативного розмноження рослин, які не зустрічаються в природі. Це поділ куща, живцювання і щеплення, трансплантація. При вегетативному розмноженні нові рослини отримують швидко, а також властивості рослини краще зберігаються.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